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EBD" w:rsidRDefault="00B64EBD" w:rsidP="00B64EBD">
      <w:pPr>
        <w:ind w:left="-142"/>
        <w:rPr>
          <w:rFonts w:ascii="Arial" w:hAnsi="Arial" w:cs="Arial"/>
          <w:sz w:val="28"/>
          <w:szCs w:val="28"/>
        </w:rPr>
      </w:pPr>
      <w:bookmarkStart w:id="0" w:name="_GoBack"/>
      <w:bookmarkEnd w:id="0"/>
    </w:p>
    <w:p w:rsidR="00B64EBD" w:rsidRDefault="00B64EBD" w:rsidP="00B64EBD">
      <w:pPr>
        <w:ind w:left="666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Приложение 7</w:t>
      </w:r>
    </w:p>
    <w:p w:rsidR="00B64EBD" w:rsidRPr="00617466" w:rsidRDefault="00B64EBD" w:rsidP="00B64EBD">
      <w:pPr>
        <w:ind w:lef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78D79E7" wp14:editId="698A6D47">
            <wp:extent cx="5940425" cy="839279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466" w:rsidRDefault="00617466"/>
    <w:p w:rsidR="00D453BE" w:rsidRDefault="00D453BE"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D2AA8B9" wp14:editId="4897AA2E">
            <wp:simplePos x="0" y="0"/>
            <wp:positionH relativeFrom="column">
              <wp:posOffset>201930</wp:posOffset>
            </wp:positionH>
            <wp:positionV relativeFrom="paragraph">
              <wp:posOffset>401955</wp:posOffset>
            </wp:positionV>
            <wp:extent cx="5940425" cy="8341995"/>
            <wp:effectExtent l="0" t="0" r="3175" b="190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466" w:rsidRDefault="00617466"/>
    <w:sectPr w:rsidR="006174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466"/>
    <w:rsid w:val="00617466"/>
    <w:rsid w:val="006D5709"/>
    <w:rsid w:val="007B4E9B"/>
    <w:rsid w:val="00B64EBD"/>
    <w:rsid w:val="00B710C3"/>
    <w:rsid w:val="00D45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2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Засыпкин Юрий Александрович</dc:creator>
  <cp:lastModifiedBy>Засыпкин Юрий Александрович</cp:lastModifiedBy>
  <cp:revision>3</cp:revision>
  <dcterms:created xsi:type="dcterms:W3CDTF">2018-11-15T05:04:00Z</dcterms:created>
  <dcterms:modified xsi:type="dcterms:W3CDTF">2018-11-27T05:10:00Z</dcterms:modified>
</cp:coreProperties>
</file>